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700" w:type="dxa"/>
        <w:tblInd w:w="-95" w:type="dxa"/>
        <w:tblLook w:val="04A0" w:firstRow="1" w:lastRow="0" w:firstColumn="1" w:lastColumn="0" w:noHBand="0" w:noVBand="1"/>
      </w:tblPr>
      <w:tblGrid>
        <w:gridCol w:w="11700"/>
      </w:tblGrid>
      <w:tr w:rsidR="00F326F8" w:rsidRPr="001D4C1A" w14:paraId="6ACACDBF" w14:textId="77777777" w:rsidTr="001D4C1A">
        <w:trPr>
          <w:trHeight w:val="7631"/>
        </w:trPr>
        <w:tc>
          <w:tcPr>
            <w:tcW w:w="11700" w:type="dxa"/>
          </w:tcPr>
          <w:p w14:paraId="179E5017" w14:textId="5AA73204" w:rsidR="001D4C1A" w:rsidRPr="001D4C1A" w:rsidRDefault="001D4C1A" w:rsidP="001D4C1A">
            <w:pPr>
              <w:pStyle w:val="Heading3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0" w:name="_Hlk54266321"/>
            <w:r w:rsidRPr="001D4C1A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7"/>
                <w:szCs w:val="27"/>
                <w:u w:val="single"/>
              </w:rPr>
              <w:t>Revelation 9</w:t>
            </w:r>
            <w:r w:rsidRPr="001D4C1A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7"/>
                <w:szCs w:val="27"/>
              </w:rPr>
              <w:t xml:space="preserve">     </w:t>
            </w:r>
            <w:r w:rsidRPr="001D4C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Expanded Bible      </w:t>
            </w:r>
            <w:r w:rsidRPr="00F95D1A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u w:val="single"/>
              </w:rPr>
              <w:t>Fifth Trumpet: The Locusts from the Bottomless Pit</w:t>
            </w:r>
            <w:r w:rsidRPr="001D4C1A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 xml:space="preserve">     </w:t>
            </w:r>
            <w:r w:rsidRPr="001D4C1A">
              <w:rPr>
                <w:rFonts w:ascii="Times New Roman" w:eastAsia="Times New Roman" w:hAnsi="Times New Roman" w:cs="Times New Roman"/>
                <w:b/>
                <w:bCs/>
              </w:rPr>
              <w:t>pg1</w:t>
            </w:r>
          </w:p>
          <w:p w14:paraId="2F7335FB" w14:textId="082AF8D1" w:rsidR="001D4C1A" w:rsidRPr="001D4C1A" w:rsidRDefault="001D4C1A" w:rsidP="001D4C1A">
            <w:pPr>
              <w:spacing w:after="120"/>
              <w:rPr>
                <w:rFonts w:eastAsia="Times New Roman" w:cs="Times New Roman"/>
                <w:sz w:val="27"/>
                <w:szCs w:val="27"/>
              </w:rPr>
            </w:pPr>
            <w:r w:rsidRPr="001D4C1A">
              <w:rPr>
                <w:rFonts w:eastAsia="Times New Roman" w:cs="Times New Roman"/>
                <w:sz w:val="27"/>
                <w:szCs w:val="27"/>
              </w:rPr>
              <w:t>9 Then the fifth angel blew his trumpet, and I saw a star fall from ·the sky [</w:t>
            </w:r>
            <w:r w:rsidRPr="001D4C1A">
              <w:rPr>
                <w:rFonts w:eastAsia="Times New Roman" w:cs="Times New Roman"/>
                <w:i/>
                <w:iCs/>
                <w:sz w:val="27"/>
                <w:szCs w:val="27"/>
              </w:rPr>
              <w:t>or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 heaven] to the earth. The star was given the key to the ·deep hole [shaft] ·that leads to the bottomless pit [of the Abyss;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C 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the place of the dead and/or a prison for fallen angels; </w:t>
            </w:r>
            <w:hyperlink r:id="rId4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Luke 8:31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; </w:t>
            </w:r>
            <w:hyperlink r:id="rId5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Rom. 10:7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2 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Then ·it [</w:t>
            </w:r>
            <w:r w:rsidRPr="001D4C1A">
              <w:rPr>
                <w:rFonts w:eastAsia="Times New Roman" w:cs="Times New Roman"/>
                <w:i/>
                <w:iCs/>
                <w:sz w:val="27"/>
                <w:szCs w:val="27"/>
              </w:rPr>
              <w:t>or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 he] opened up the ·hole that leads to the bottomless pit [shaft of the Abyss], and smoke came up from the ·hole [shaft] like smoke from a ·big [great; giant] furnace. Then the sun and ·sky [air] became dark because of the smoke from the ·hole [shaft].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3 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Then locusts came down to the earth out of the smoke [similar to the eighth Egyptian plague; </w:t>
            </w:r>
            <w:hyperlink r:id="rId6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Ex. 10:1–20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; see also </w:t>
            </w:r>
            <w:hyperlink r:id="rId7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Joel 1:2—2:10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], and they were given the power ·to sting like [like the power of] scorpions [of the earth].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4 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They were told not to ·harm [damage] the grass on the earth or any ·plant [greenery] or tree. They could ·harm [damage] only the people who did not have the ·sign [seal] of God on their foreheads [</w:t>
            </w:r>
            <w:hyperlink r:id="rId8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7:3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5 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These locusts were not ·given the power [permitted] to kill anyone, but to ·cause pain to [torture; torment] the people for five months [perhaps referring to the limited life span of a locust]. And ·the pain they felt was like the pain a scorpion gives [their torture/torment was like the torture/torment of a scorpion] when it stings someone.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6 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During those days people will ·look for a way to die [seek death], but they will not find it. They will ·want [long; desire] to die, but death will ·run away [flee] from them.</w:t>
            </w:r>
          </w:p>
          <w:p w14:paraId="75557733" w14:textId="43084AED" w:rsidR="00F326F8" w:rsidRPr="001D4C1A" w:rsidRDefault="001D4C1A" w:rsidP="001D4C1A">
            <w:pPr>
              <w:spacing w:after="120"/>
              <w:rPr>
                <w:rFonts w:eastAsia="Times New Roman" w:cs="Times New Roman"/>
                <w:sz w:val="27"/>
                <w:szCs w:val="27"/>
              </w:rPr>
            </w:pP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7 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 locusts looked like horses ·prepared [equipped; trained] for battle [</w:t>
            </w:r>
            <w:hyperlink r:id="rId9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Joel 2:4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]. On their heads they wore what looked like crowns of gold [indicating their victory; </w:t>
            </w:r>
            <w:hyperlink r:id="rId10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2:10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], and their faces looked like human faces.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8 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Their hair was like women’s hair, and their teeth were like lions’ teeth [</w:t>
            </w:r>
            <w:hyperlink r:id="rId11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Joel 1:6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9 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Their chests looked like iron breastplates, and the sound of their wings was like the noise of many horses and chariots ·hurrying [charging; running] into battle [</w:t>
            </w:r>
            <w:hyperlink r:id="rId12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Joel 2:5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10 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The locusts had tails with stingers like scorpions, and in their tails was their ·power [authority] to ·hurt [damage; harm] people for five months.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11 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 locusts had a king who was the ·angel [</w:t>
            </w:r>
            <w:r w:rsidRPr="001D4C1A">
              <w:rPr>
                <w:rFonts w:eastAsia="Times New Roman" w:cs="Times New Roman"/>
                <w:i/>
                <w:iCs/>
                <w:sz w:val="27"/>
                <w:szCs w:val="27"/>
              </w:rPr>
              <w:t>or</w:t>
            </w:r>
            <w:r w:rsidRPr="00F95D1A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messenger] of the ·bottomless pit [Abyss; </w:t>
            </w:r>
            <w:hyperlink r:id="rId13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9:1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>].</w:t>
            </w:r>
          </w:p>
        </w:tc>
      </w:tr>
      <w:bookmarkEnd w:id="0"/>
      <w:tr w:rsidR="001D4C1A" w:rsidRPr="001D4C1A" w14:paraId="39DBC73C" w14:textId="77777777" w:rsidTr="00BF2677">
        <w:trPr>
          <w:trHeight w:val="7370"/>
        </w:trPr>
        <w:tc>
          <w:tcPr>
            <w:tcW w:w="11700" w:type="dxa"/>
          </w:tcPr>
          <w:p w14:paraId="612ED3A7" w14:textId="77777777" w:rsidR="001D4C1A" w:rsidRPr="00F95D1A" w:rsidRDefault="001D4C1A" w:rsidP="001D4C1A">
            <w:pPr>
              <w:pStyle w:val="Heading3"/>
              <w:spacing w:before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7"/>
                <w:szCs w:val="27"/>
              </w:rPr>
            </w:pPr>
          </w:p>
          <w:p w14:paraId="54F9B1F5" w14:textId="7AEFEB9D" w:rsidR="001D4C1A" w:rsidRPr="001D4C1A" w:rsidRDefault="001D4C1A" w:rsidP="001D4C1A">
            <w:pPr>
              <w:pStyle w:val="Heading3"/>
              <w:spacing w:before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4C1A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7"/>
                <w:szCs w:val="27"/>
              </w:rPr>
              <w:t>Revelation 9</w:t>
            </w:r>
            <w:r w:rsidRPr="00F95D1A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7"/>
                <w:szCs w:val="27"/>
              </w:rPr>
              <w:t xml:space="preserve">     </w:t>
            </w:r>
            <w:r w:rsidRPr="001D4C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Expanded Bible</w:t>
            </w:r>
            <w:r w:rsidRPr="00F95D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    </w:t>
            </w:r>
            <w:r w:rsidRPr="00F95D1A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 xml:space="preserve">Fifth Trumpet: The Locusts from the Bottomless Pit     </w:t>
            </w:r>
            <w:r w:rsidRPr="00F95D1A">
              <w:rPr>
                <w:rFonts w:ascii="Times New Roman" w:eastAsia="Times New Roman" w:hAnsi="Times New Roman" w:cs="Times New Roman"/>
                <w:b/>
                <w:bCs/>
              </w:rPr>
              <w:t>pg1</w:t>
            </w:r>
          </w:p>
          <w:p w14:paraId="0A2CEE08" w14:textId="77777777" w:rsidR="001D4C1A" w:rsidRPr="001D4C1A" w:rsidRDefault="001D4C1A" w:rsidP="001D4C1A">
            <w:pPr>
              <w:spacing w:after="120"/>
              <w:rPr>
                <w:rFonts w:eastAsia="Times New Roman" w:cs="Times New Roman"/>
                <w:sz w:val="27"/>
                <w:szCs w:val="27"/>
              </w:rPr>
            </w:pPr>
            <w:r w:rsidRPr="001D4C1A">
              <w:rPr>
                <w:rFonts w:eastAsia="Times New Roman" w:cs="Times New Roman"/>
                <w:sz w:val="27"/>
                <w:szCs w:val="27"/>
              </w:rPr>
              <w:t>9 Then the fifth angel blew his trumpet, and I saw a star fall from ·the sky [</w:t>
            </w:r>
            <w:r w:rsidRPr="001D4C1A">
              <w:rPr>
                <w:rFonts w:eastAsia="Times New Roman" w:cs="Times New Roman"/>
                <w:i/>
                <w:iCs/>
                <w:sz w:val="27"/>
                <w:szCs w:val="27"/>
              </w:rPr>
              <w:t>or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 heaven] to the earth. The star was given the key to the ·deep hole [shaft] ·that leads to the bottomless pit [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L 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of the Abyss;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C 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the place of the dead and/or a prison for fallen angels; </w:t>
            </w:r>
            <w:hyperlink r:id="rId14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Luke 8:31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; </w:t>
            </w:r>
            <w:hyperlink r:id="rId15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Rom. 10:7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2 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Then ·it [</w:t>
            </w:r>
            <w:r w:rsidRPr="001D4C1A">
              <w:rPr>
                <w:rFonts w:eastAsia="Times New Roman" w:cs="Times New Roman"/>
                <w:i/>
                <w:iCs/>
                <w:sz w:val="27"/>
                <w:szCs w:val="27"/>
              </w:rPr>
              <w:t>or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 he] opened up the ·hole that leads to the bottomless pit [shaft of the Abyss], and smoke came up from the ·hole [shaft] like smoke from a ·big [great; giant] furnace. Then the sun and ·sky [air] became dark because of the smoke from the ·hole [shaft].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3 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Then locusts came down to the earth out of the smoke [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C 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similar to the eighth Egyptian plague; </w:t>
            </w:r>
            <w:hyperlink r:id="rId16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Ex. 10:1–20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; see also </w:t>
            </w:r>
            <w:hyperlink r:id="rId17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Joel 1:2—2:10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>], and they were given the power ·to sting like [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L 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like the power of] scorpions [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L 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of the earth].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4 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They were told not to ·harm [damage] the grass on the earth or any ·plant [greenery] or tree. They could ·harm [damage] only the people who did not have the ·sign [seal] of God on their foreheads [</w:t>
            </w:r>
            <w:hyperlink r:id="rId18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7:3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5 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These locusts were not ·given the power [permitted] to kill anyone, but to ·cause pain to [torture; torment] the people for five months [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C 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perhaps referring to the limited life span of a locust]. And ·the pain they felt was like the pain a scorpion gives [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L 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their torture/torment was like the torture/torment of a scorpion] when it stings someone.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6 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During those days people will ·look for a way to die [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L 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seek death], but they will not find it. They will ·want [long; desire] to die, but death will ·run away [flee] from them.</w:t>
            </w:r>
          </w:p>
          <w:p w14:paraId="33A77261" w14:textId="78B45D34" w:rsidR="001D4C1A" w:rsidRPr="00F95D1A" w:rsidRDefault="001D4C1A" w:rsidP="001D4C1A">
            <w:pPr>
              <w:ind w:right="-112"/>
              <w:rPr>
                <w:rFonts w:eastAsia="Times New Roman" w:cs="Times New Roman"/>
                <w:sz w:val="27"/>
                <w:szCs w:val="27"/>
              </w:rPr>
            </w:pP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7 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 locusts looked like horses ·prepared [equipped; trained] for battle [</w:t>
            </w:r>
            <w:hyperlink r:id="rId19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Joel 2:4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>]. On their heads they wore what looked like crowns of gold [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C 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indicating their victory; </w:t>
            </w:r>
            <w:hyperlink r:id="rId20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2:10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], and their faces looked like human faces.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8 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Their hair was like women’s hair, and their teeth were like lions’ teeth [</w:t>
            </w:r>
            <w:hyperlink r:id="rId21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Joel 1:6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9 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Their chests looked like iron breastplates, and the sound of their wings was like the noise of many horses and chariots ·hurrying [charging; running] into battle [</w:t>
            </w:r>
            <w:hyperlink r:id="rId22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Joel 2:5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10 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The locusts had tails with stingers like scorpions, and in their tails was their ·power [authority] to ·hurt [damage; harm] people for five months.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11 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 locusts had a king who was the ·angel [</w:t>
            </w:r>
            <w:r w:rsidRPr="001D4C1A">
              <w:rPr>
                <w:rFonts w:eastAsia="Times New Roman" w:cs="Times New Roman"/>
                <w:i/>
                <w:iCs/>
                <w:sz w:val="27"/>
                <w:szCs w:val="27"/>
              </w:rPr>
              <w:t>or</w:t>
            </w:r>
            <w:r w:rsidRPr="00F95D1A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messenger] of the ·bottomless pit [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L 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Abyss; </w:t>
            </w:r>
            <w:hyperlink r:id="rId23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9:1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>].</w:t>
            </w:r>
          </w:p>
        </w:tc>
      </w:tr>
      <w:tr w:rsidR="001D4C1A" w:rsidRPr="001D4C1A" w14:paraId="25EB6D2D" w14:textId="77777777" w:rsidTr="001D4C1A">
        <w:trPr>
          <w:trHeight w:val="7631"/>
        </w:trPr>
        <w:tc>
          <w:tcPr>
            <w:tcW w:w="11700" w:type="dxa"/>
          </w:tcPr>
          <w:p w14:paraId="09482CBD" w14:textId="401DE95C" w:rsidR="001D4C1A" w:rsidRPr="001D4C1A" w:rsidRDefault="001D4C1A" w:rsidP="001D4C1A">
            <w:pPr>
              <w:spacing w:after="120"/>
              <w:rPr>
                <w:rFonts w:eastAsia="Times New Roman" w:cs="Times New Roman"/>
                <w:sz w:val="27"/>
                <w:szCs w:val="27"/>
              </w:rPr>
            </w:pPr>
            <w:bookmarkStart w:id="1" w:name="_Hlk60302429"/>
            <w:r w:rsidRPr="001D4C1A">
              <w:rPr>
                <w:rFonts w:eastAsia="Times New Roman" w:cs="Times New Roman"/>
                <w:sz w:val="27"/>
                <w:szCs w:val="27"/>
              </w:rPr>
              <w:lastRenderedPageBreak/>
              <w:t>His name in the Hebrew language is Abaddon and in the Greek language is Apollyon [both mean “Destroyer”; perhaps a reference to Satan].</w:t>
            </w:r>
            <w:r w:rsidRPr="00F95D1A">
              <w:rPr>
                <w:rFonts w:eastAsia="Times New Roman" w:cs="Times New Roman"/>
                <w:sz w:val="27"/>
                <w:szCs w:val="27"/>
              </w:rPr>
              <w:t xml:space="preserve">  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12 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 first ·trouble [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L 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woe] is past; there are still two </w:t>
            </w:r>
            <w:proofErr w:type="gramStart"/>
            <w:r w:rsidRPr="001D4C1A">
              <w:rPr>
                <w:rFonts w:eastAsia="Times New Roman" w:cs="Times New Roman"/>
                <w:sz w:val="27"/>
                <w:szCs w:val="27"/>
              </w:rPr>
              <w:t>other</w:t>
            </w:r>
            <w:proofErr w:type="gramEnd"/>
            <w:r w:rsidRPr="001D4C1A">
              <w:rPr>
                <w:rFonts w:eastAsia="Times New Roman" w:cs="Times New Roman"/>
                <w:sz w:val="27"/>
                <w:szCs w:val="27"/>
              </w:rPr>
              <w:t xml:space="preserve"> ·troubles [woes] that will come [</w:t>
            </w:r>
            <w:hyperlink r:id="rId24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8:13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>].</w:t>
            </w:r>
            <w:r w:rsidRPr="00F95D1A">
              <w:rPr>
                <w:rFonts w:eastAsia="Times New Roman" w:cs="Times New Roman"/>
                <w:sz w:val="27"/>
                <w:szCs w:val="27"/>
              </w:rPr>
              <w:t xml:space="preserve"> 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13 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Then the sixth angel blew his trumpet, and I heard a voice coming from the horns [some ancient manuscripts specify that there are four horns; protrusions on the four corners of the altar symbolizing God’s strength] on the golden altar [the incense altar; </w:t>
            </w:r>
            <w:hyperlink r:id="rId25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Ex. 30:1–10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 that is before God.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14 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 voice said to the sixth angel who had the trumpet, “·Free [Release] the four angels who are ·tied [bound] at the great river Euphrates [</w:t>
            </w:r>
            <w:hyperlink r:id="rId26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7:1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].”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15 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And they ·let loose [released] the four angels who had been ·kept ready [prepared] for this hour and day and month and year so they could kill a third of ·all people on the earth [humanity; mankind].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16 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I heard how many troops on horses were in their army—two hundred million.</w:t>
            </w:r>
          </w:p>
          <w:p w14:paraId="30E90296" w14:textId="2BA7E1D1" w:rsidR="001D4C1A" w:rsidRPr="001D4C1A" w:rsidRDefault="001D4C1A" w:rsidP="001D4C1A">
            <w:pPr>
              <w:spacing w:after="120"/>
              <w:rPr>
                <w:rFonts w:eastAsia="Times New Roman" w:cs="Times New Roman"/>
                <w:sz w:val="27"/>
                <w:szCs w:val="27"/>
              </w:rPr>
            </w:pP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17 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The horses and their riders I saw in the vision looked like this: They had breastplates that were fiery red, dark blue [hyacinth-colored], and yellow like sulfur [brimstone]. The heads of the horses looked like heads of lions, with fire, smoke, and sulfur coming out of their mouths.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18 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A third of ·all the people on earth [humanity; mankind] were killed by these three ·terrible disasters [plagues] coming out of the horses’ mouths: the fire, the smoke, and the sulfur.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19 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 horses’ ·power [authority] was in their mouths and in their tails; their tails were like snakes with heads [</w:t>
            </w:r>
            <w:hyperlink r:id="rId27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12:9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; </w:t>
            </w:r>
            <w:hyperlink r:id="rId28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Gen. 3:1–7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>], and with them they ·hurt [damaged; injured; wounded] people.</w:t>
            </w:r>
          </w:p>
          <w:p w14:paraId="5648121B" w14:textId="1AB3505C" w:rsidR="001D4C1A" w:rsidRPr="00F95D1A" w:rsidRDefault="001D4C1A" w:rsidP="001D4C1A">
            <w:pPr>
              <w:outlineLvl w:val="2"/>
              <w:rPr>
                <w:rFonts w:eastAsia="Times New Roman" w:cs="Times New Roman"/>
                <w:color w:val="2F5496" w:themeColor="accent1" w:themeShade="BF"/>
                <w:sz w:val="27"/>
                <w:szCs w:val="27"/>
              </w:rPr>
            </w:pP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20 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 ·other [rest of the] people who were not killed by these ·terrible disasters [plagues] still did not ·change their hearts and turn away from what they had made with their own hands [repent from the works of their hands]. They did not stop worshiping demons and idols made of gold, silver, bronze, stone, and wood—things that cannot see or hear or walk [</w:t>
            </w:r>
            <w:hyperlink r:id="rId29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Ps. 115:4–7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; </w:t>
            </w:r>
            <w:hyperlink r:id="rId30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135:17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; </w:t>
            </w:r>
            <w:hyperlink r:id="rId31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Jer. 10:1–16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21 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These people did not ·change their hearts and turn away from [repent of] murder or ·evil magic [sorcery], from their ·sexual sins [fornication] or stealing.</w:t>
            </w:r>
          </w:p>
        </w:tc>
      </w:tr>
      <w:bookmarkEnd w:id="1"/>
      <w:tr w:rsidR="001D4C1A" w:rsidRPr="001D4C1A" w14:paraId="63FBC326" w14:textId="77777777" w:rsidTr="00BF2677">
        <w:trPr>
          <w:trHeight w:val="7388"/>
        </w:trPr>
        <w:tc>
          <w:tcPr>
            <w:tcW w:w="11700" w:type="dxa"/>
          </w:tcPr>
          <w:p w14:paraId="3B138859" w14:textId="77777777" w:rsidR="001D4C1A" w:rsidRPr="00F95D1A" w:rsidRDefault="001D4C1A" w:rsidP="001D4C1A">
            <w:pPr>
              <w:outlineLvl w:val="2"/>
              <w:rPr>
                <w:rFonts w:eastAsia="Times New Roman" w:cs="Times New Roman"/>
                <w:sz w:val="27"/>
                <w:szCs w:val="27"/>
              </w:rPr>
            </w:pPr>
          </w:p>
          <w:p w14:paraId="5301AAA7" w14:textId="032A278A" w:rsidR="00F95D1A" w:rsidRPr="001D4C1A" w:rsidRDefault="00F95D1A" w:rsidP="00F95D1A">
            <w:pPr>
              <w:spacing w:after="120"/>
              <w:rPr>
                <w:rFonts w:eastAsia="Times New Roman" w:cs="Times New Roman"/>
                <w:sz w:val="27"/>
                <w:szCs w:val="27"/>
              </w:rPr>
            </w:pPr>
            <w:r w:rsidRPr="001D4C1A">
              <w:rPr>
                <w:rFonts w:eastAsia="Times New Roman" w:cs="Times New Roman"/>
                <w:sz w:val="27"/>
                <w:szCs w:val="27"/>
              </w:rPr>
              <w:t>His name in the Hebrew language is Abaddon and in the Greek language is Apollyon [both mean “Destroyer”; perhaps a reference to Satan].</w:t>
            </w:r>
            <w:r w:rsidRPr="00F95D1A">
              <w:rPr>
                <w:rFonts w:eastAsia="Times New Roman" w:cs="Times New Roman"/>
                <w:sz w:val="27"/>
                <w:szCs w:val="27"/>
              </w:rPr>
              <w:t xml:space="preserve">  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12 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 first ·trouble [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L 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woe] is past; there are still two </w:t>
            </w:r>
            <w:proofErr w:type="gramStart"/>
            <w:r w:rsidRPr="001D4C1A">
              <w:rPr>
                <w:rFonts w:eastAsia="Times New Roman" w:cs="Times New Roman"/>
                <w:sz w:val="27"/>
                <w:szCs w:val="27"/>
              </w:rPr>
              <w:t>other</w:t>
            </w:r>
            <w:proofErr w:type="gramEnd"/>
            <w:r w:rsidRPr="001D4C1A">
              <w:rPr>
                <w:rFonts w:eastAsia="Times New Roman" w:cs="Times New Roman"/>
                <w:sz w:val="27"/>
                <w:szCs w:val="27"/>
              </w:rPr>
              <w:t xml:space="preserve"> ·troubles [woes] that will come [</w:t>
            </w:r>
            <w:hyperlink r:id="rId32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8:13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>].</w:t>
            </w:r>
            <w:r w:rsidRPr="00F95D1A">
              <w:rPr>
                <w:rFonts w:eastAsia="Times New Roman" w:cs="Times New Roman"/>
                <w:sz w:val="27"/>
                <w:szCs w:val="27"/>
              </w:rPr>
              <w:t xml:space="preserve"> 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13 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Then the sixth angel blew his trumpet, and I heard a voice coming from the horns [some ancient manuscripts specify that there are four horns; protrusions on the four corners of the altar symbolizing God’s strength] on the golden altar [the incense altar; </w:t>
            </w:r>
            <w:hyperlink r:id="rId33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Ex. 30:1–10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 that is before God.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14 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 voice said to the sixth angel who had the trumpet, “·Free [Release] the four angels who are ·tied [bound] at the great river Euphrates [</w:t>
            </w:r>
            <w:hyperlink r:id="rId34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7:1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].”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15 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And they ·let loose [released] the four angels who had been ·kept ready [prepared] for this hour and day and month and year so they could kill a third of ·all people on the earth [humanity; mankind].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16 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I heard how many troops on horses were in their army—two hundred million.</w:t>
            </w:r>
            <w:r w:rsidR="0095524F">
              <w:rPr>
                <w:rFonts w:eastAsia="Times New Roman" w:cs="Times New Roman"/>
                <w:sz w:val="27"/>
                <w:szCs w:val="27"/>
              </w:rPr>
              <w:t xml:space="preserve">  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17 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The horses and their riders I saw in the vision looked like this: They had breastplates that were fiery red, dark blue [hyacinth-colored], and yellow like sulfur [brimstone]. The heads of the horses looked like heads of lions, with fire, smoke, and sulfur coming out of their mouths.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18 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 xml:space="preserve">A third of ·all the people on earth [humanity; mankind] were killed by these three ·terrible disasters [plagues] coming out of the horses’ mouths: the fire, the smoke, and the sulfur.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19 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 horses’ ·power [authority] was in their mouths and in their tails; their tails were like snakes with heads [</w:t>
            </w:r>
            <w:hyperlink r:id="rId35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12:9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; </w:t>
            </w:r>
            <w:hyperlink r:id="rId36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Gen. 3:1–7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>], and with them they ·hurt [damaged; injured; wounded] people.</w:t>
            </w:r>
          </w:p>
          <w:p w14:paraId="40E31DD1" w14:textId="01FCABA7" w:rsidR="001D4C1A" w:rsidRPr="00F95D1A" w:rsidRDefault="00F95D1A" w:rsidP="00F95D1A">
            <w:pPr>
              <w:spacing w:after="120"/>
              <w:rPr>
                <w:rFonts w:eastAsia="Times New Roman" w:cs="Times New Roman"/>
                <w:sz w:val="27"/>
                <w:szCs w:val="27"/>
              </w:rPr>
            </w:pP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20 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 ·other [rest of the] people who were not killed by these ·terrible disasters [plagues] still did not ·change their hearts and turn away from what they had made with their own hands [repent from the works of their hands]. They did not stop worshiping demons and idols made of gold, silver, bronze, stone, and wood—things that cannot see or hear or walk [</w:t>
            </w:r>
            <w:hyperlink r:id="rId37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Ps. 115:4–7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; </w:t>
            </w:r>
            <w:hyperlink r:id="rId38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135:17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; </w:t>
            </w:r>
            <w:hyperlink r:id="rId39" w:history="1">
              <w:r w:rsidRPr="001D4C1A">
                <w:rPr>
                  <w:rStyle w:val="Hyperlink"/>
                  <w:rFonts w:eastAsia="Times New Roman" w:cs="Times New Roman"/>
                  <w:sz w:val="27"/>
                  <w:szCs w:val="27"/>
                  <w:u w:val="none"/>
                </w:rPr>
                <w:t>Jer. 10:1–16</w:t>
              </w:r>
            </w:hyperlink>
            <w:r w:rsidRPr="001D4C1A">
              <w:rPr>
                <w:rFonts w:eastAsia="Times New Roman" w:cs="Times New Roman"/>
                <w:sz w:val="27"/>
                <w:szCs w:val="27"/>
              </w:rPr>
              <w:t xml:space="preserve">]. </w:t>
            </w:r>
            <w:r w:rsidRPr="001D4C1A">
              <w:rPr>
                <w:rFonts w:eastAsia="Times New Roman" w:cs="Times New Roman"/>
                <w:sz w:val="27"/>
                <w:szCs w:val="27"/>
                <w:vertAlign w:val="superscript"/>
              </w:rPr>
              <w:t>21 </w:t>
            </w:r>
            <w:r w:rsidRPr="001D4C1A">
              <w:rPr>
                <w:rFonts w:eastAsia="Times New Roman" w:cs="Times New Roman"/>
                <w:sz w:val="27"/>
                <w:szCs w:val="27"/>
              </w:rPr>
              <w:t>These people did not ·change their hearts and turn away from [repent of] murder or ·evil magic [sorcery], from their ·sexual sins [fornication] or stealing.</w:t>
            </w:r>
          </w:p>
        </w:tc>
      </w:tr>
    </w:tbl>
    <w:p w14:paraId="7D6663FC" w14:textId="77777777" w:rsidR="003B169F" w:rsidRPr="00F326F8" w:rsidRDefault="003B169F" w:rsidP="00E730D3">
      <w:pPr>
        <w:rPr>
          <w:sz w:val="25"/>
          <w:szCs w:val="25"/>
        </w:rPr>
      </w:pPr>
    </w:p>
    <w:sectPr w:rsidR="003B169F" w:rsidRPr="00F326F8" w:rsidSect="00000FB7">
      <w:pgSz w:w="12240" w:h="15840"/>
      <w:pgMar w:top="270" w:right="27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F8"/>
    <w:rsid w:val="00000FB7"/>
    <w:rsid w:val="00044FD5"/>
    <w:rsid w:val="000C05C8"/>
    <w:rsid w:val="000F270D"/>
    <w:rsid w:val="00103A43"/>
    <w:rsid w:val="001669CA"/>
    <w:rsid w:val="00181B17"/>
    <w:rsid w:val="001D4C1A"/>
    <w:rsid w:val="001E6A88"/>
    <w:rsid w:val="00244524"/>
    <w:rsid w:val="00277DE4"/>
    <w:rsid w:val="002E3364"/>
    <w:rsid w:val="00300A7B"/>
    <w:rsid w:val="00315D70"/>
    <w:rsid w:val="00341CA0"/>
    <w:rsid w:val="003465D4"/>
    <w:rsid w:val="00397AA1"/>
    <w:rsid w:val="003B169F"/>
    <w:rsid w:val="003C740F"/>
    <w:rsid w:val="003D7A64"/>
    <w:rsid w:val="003F1662"/>
    <w:rsid w:val="00402024"/>
    <w:rsid w:val="00417730"/>
    <w:rsid w:val="00453335"/>
    <w:rsid w:val="004D165C"/>
    <w:rsid w:val="00541CE2"/>
    <w:rsid w:val="0058233F"/>
    <w:rsid w:val="005E2E18"/>
    <w:rsid w:val="005F3B5E"/>
    <w:rsid w:val="006152A3"/>
    <w:rsid w:val="006471E4"/>
    <w:rsid w:val="00647DE6"/>
    <w:rsid w:val="006E24DE"/>
    <w:rsid w:val="007C1674"/>
    <w:rsid w:val="00906B20"/>
    <w:rsid w:val="009128F4"/>
    <w:rsid w:val="00940B3F"/>
    <w:rsid w:val="0095524F"/>
    <w:rsid w:val="00967F61"/>
    <w:rsid w:val="00A12309"/>
    <w:rsid w:val="00A75115"/>
    <w:rsid w:val="00A77F35"/>
    <w:rsid w:val="00AE5732"/>
    <w:rsid w:val="00B108F0"/>
    <w:rsid w:val="00B515E2"/>
    <w:rsid w:val="00B857BA"/>
    <w:rsid w:val="00BF2677"/>
    <w:rsid w:val="00C00D74"/>
    <w:rsid w:val="00C55CD5"/>
    <w:rsid w:val="00CA5822"/>
    <w:rsid w:val="00CF37F5"/>
    <w:rsid w:val="00DA3CA8"/>
    <w:rsid w:val="00DB6F4D"/>
    <w:rsid w:val="00E54013"/>
    <w:rsid w:val="00E730D3"/>
    <w:rsid w:val="00F326F8"/>
    <w:rsid w:val="00F84853"/>
    <w:rsid w:val="00F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FBD7"/>
  <w15:chartTrackingRefBased/>
  <w15:docId w15:val="{F5D33CD2-8381-4317-871E-FAE70EBE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B3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3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33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D4C1A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egateway.com/passage/?search=Rev.9.1&amp;version=EXB" TargetMode="External"/><Relationship Id="rId18" Type="http://schemas.openxmlformats.org/officeDocument/2006/relationships/hyperlink" Target="https://www.biblegateway.com/passage/?search=Rev.7.3&amp;version=EXB" TargetMode="External"/><Relationship Id="rId26" Type="http://schemas.openxmlformats.org/officeDocument/2006/relationships/hyperlink" Target="https://www.biblegateway.com/passage/?search=Rev.7.1&amp;version=EXB" TargetMode="External"/><Relationship Id="rId39" Type="http://schemas.openxmlformats.org/officeDocument/2006/relationships/hyperlink" Target="https://www.biblegateway.com/passage/?search=Jer.10.1-Jer.10.16&amp;version=EXB" TargetMode="External"/><Relationship Id="rId21" Type="http://schemas.openxmlformats.org/officeDocument/2006/relationships/hyperlink" Target="https://www.biblegateway.com/passage/?search=Joel.1.6&amp;version=EXB" TargetMode="External"/><Relationship Id="rId34" Type="http://schemas.openxmlformats.org/officeDocument/2006/relationships/hyperlink" Target="https://www.biblegateway.com/passage/?search=Rev.7.1&amp;version=EXB" TargetMode="External"/><Relationship Id="rId7" Type="http://schemas.openxmlformats.org/officeDocument/2006/relationships/hyperlink" Target="https://www.biblegateway.com/passage/?search=Joel.1.2-Joel.2.10&amp;version=EX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Exod.10.1-Exod.10.20&amp;version=EXB" TargetMode="External"/><Relationship Id="rId20" Type="http://schemas.openxmlformats.org/officeDocument/2006/relationships/hyperlink" Target="https://www.biblegateway.com/passage/?search=Rev.2.10&amp;version=EXB" TargetMode="External"/><Relationship Id="rId29" Type="http://schemas.openxmlformats.org/officeDocument/2006/relationships/hyperlink" Target="https://www.biblegateway.com/passage/?search=Ps.115.4-Ps.115.7&amp;version=EX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Exod.10.1-Exod.10.20&amp;version=EXB" TargetMode="External"/><Relationship Id="rId11" Type="http://schemas.openxmlformats.org/officeDocument/2006/relationships/hyperlink" Target="https://www.biblegateway.com/passage/?search=Joel.1.6&amp;version=EXB" TargetMode="External"/><Relationship Id="rId24" Type="http://schemas.openxmlformats.org/officeDocument/2006/relationships/hyperlink" Target="https://www.biblegateway.com/passage/?search=Rev.8.13&amp;version=EXB" TargetMode="External"/><Relationship Id="rId32" Type="http://schemas.openxmlformats.org/officeDocument/2006/relationships/hyperlink" Target="https://www.biblegateway.com/passage/?search=Rev.8.13&amp;version=EXB" TargetMode="External"/><Relationship Id="rId37" Type="http://schemas.openxmlformats.org/officeDocument/2006/relationships/hyperlink" Target="https://www.biblegateway.com/passage/?search=Ps.115.4-Ps.115.7&amp;version=EXB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biblegateway.com/passage/?search=Rom.10.7&amp;version=EXB" TargetMode="External"/><Relationship Id="rId15" Type="http://schemas.openxmlformats.org/officeDocument/2006/relationships/hyperlink" Target="https://www.biblegateway.com/passage/?search=Rom.10.7&amp;version=EXB" TargetMode="External"/><Relationship Id="rId23" Type="http://schemas.openxmlformats.org/officeDocument/2006/relationships/hyperlink" Target="https://www.biblegateway.com/passage/?search=Rev.9.1&amp;version=EXB" TargetMode="External"/><Relationship Id="rId28" Type="http://schemas.openxmlformats.org/officeDocument/2006/relationships/hyperlink" Target="https://www.biblegateway.com/passage/?search=Gen.3.1-Gen.3.7&amp;version=EXB" TargetMode="External"/><Relationship Id="rId36" Type="http://schemas.openxmlformats.org/officeDocument/2006/relationships/hyperlink" Target="https://www.biblegateway.com/passage/?search=Gen.3.1-Gen.3.7&amp;version=EXB" TargetMode="External"/><Relationship Id="rId10" Type="http://schemas.openxmlformats.org/officeDocument/2006/relationships/hyperlink" Target="https://www.biblegateway.com/passage/?search=Rev.2.10&amp;version=EXB" TargetMode="External"/><Relationship Id="rId19" Type="http://schemas.openxmlformats.org/officeDocument/2006/relationships/hyperlink" Target="https://www.biblegateway.com/passage/?search=Joel.2.4&amp;version=EXB" TargetMode="External"/><Relationship Id="rId31" Type="http://schemas.openxmlformats.org/officeDocument/2006/relationships/hyperlink" Target="https://www.biblegateway.com/passage/?search=Jer.10.1-Jer.10.16&amp;version=EXB" TargetMode="External"/><Relationship Id="rId4" Type="http://schemas.openxmlformats.org/officeDocument/2006/relationships/hyperlink" Target="https://www.biblegateway.com/passage/?search=Luke.8.31&amp;version=EXB" TargetMode="External"/><Relationship Id="rId9" Type="http://schemas.openxmlformats.org/officeDocument/2006/relationships/hyperlink" Target="https://www.biblegateway.com/passage/?search=Joel.2.4&amp;version=EXB" TargetMode="External"/><Relationship Id="rId14" Type="http://schemas.openxmlformats.org/officeDocument/2006/relationships/hyperlink" Target="https://www.biblegateway.com/passage/?search=Luke.8.31&amp;version=EXB" TargetMode="External"/><Relationship Id="rId22" Type="http://schemas.openxmlformats.org/officeDocument/2006/relationships/hyperlink" Target="https://www.biblegateway.com/passage/?search=Joel.2.5&amp;version=EXB" TargetMode="External"/><Relationship Id="rId27" Type="http://schemas.openxmlformats.org/officeDocument/2006/relationships/hyperlink" Target="https://www.biblegateway.com/passage/?search=Rev.12.9&amp;version=EXB" TargetMode="External"/><Relationship Id="rId30" Type="http://schemas.openxmlformats.org/officeDocument/2006/relationships/hyperlink" Target="https://www.biblegateway.com/passage/?search=Ps.135.17&amp;version=EXB" TargetMode="External"/><Relationship Id="rId35" Type="http://schemas.openxmlformats.org/officeDocument/2006/relationships/hyperlink" Target="https://www.biblegateway.com/passage/?search=Rev.12.9&amp;version=EXB" TargetMode="External"/><Relationship Id="rId8" Type="http://schemas.openxmlformats.org/officeDocument/2006/relationships/hyperlink" Target="https://www.biblegateway.com/passage/?search=Rev.7.3&amp;version=EX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iblegateway.com/passage/?search=Joel.2.5&amp;version=EXB" TargetMode="External"/><Relationship Id="rId17" Type="http://schemas.openxmlformats.org/officeDocument/2006/relationships/hyperlink" Target="https://www.biblegateway.com/passage/?search=Joel.1.2-Joel.2.10&amp;version=EXB" TargetMode="External"/><Relationship Id="rId25" Type="http://schemas.openxmlformats.org/officeDocument/2006/relationships/hyperlink" Target="https://www.biblegateway.com/passage/?search=Exod.30.1-Exod.30.10&amp;version=EXB" TargetMode="External"/><Relationship Id="rId33" Type="http://schemas.openxmlformats.org/officeDocument/2006/relationships/hyperlink" Target="https://www.biblegateway.com/passage/?search=Exod.30.1-Exod.30.10&amp;version=EXB" TargetMode="External"/><Relationship Id="rId38" Type="http://schemas.openxmlformats.org/officeDocument/2006/relationships/hyperlink" Target="https://www.biblegateway.com/passage/?search=Ps.135.17&amp;version=EX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KWilson724</dc:creator>
  <cp:keywords/>
  <dc:description/>
  <cp:lastModifiedBy>KWilson724</cp:lastModifiedBy>
  <cp:revision>2</cp:revision>
  <cp:lastPrinted>2021-02-18T21:23:00Z</cp:lastPrinted>
  <dcterms:created xsi:type="dcterms:W3CDTF">2021-02-25T18:41:00Z</dcterms:created>
  <dcterms:modified xsi:type="dcterms:W3CDTF">2021-02-25T18:41:00Z</dcterms:modified>
</cp:coreProperties>
</file>